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6" w:rsidRPr="00CE20E4" w:rsidRDefault="00AC2486" w:rsidP="00AC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                                                                                  </w:t>
      </w: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«Утверждаю»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86" w:rsidRPr="00CE20E4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      Директор МОУ Шилкинской СОШ №1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86" w:rsidRPr="00CE20E4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.                  </w:t>
      </w:r>
      <w:r w:rsidRPr="00CE20E4">
        <w:rPr>
          <w:rFonts w:ascii="Times New Roman" w:hAnsi="Times New Roman" w:cs="Times New Roman"/>
          <w:bCs/>
          <w:sz w:val="28"/>
          <w:szCs w:val="28"/>
        </w:rPr>
        <w:tab/>
      </w:r>
      <w:r w:rsidRPr="00CE20E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_______________  </w:t>
      </w:r>
      <w:proofErr w:type="spellStart"/>
      <w:r w:rsidRPr="00CE20E4">
        <w:rPr>
          <w:rFonts w:ascii="Times New Roman" w:hAnsi="Times New Roman" w:cs="Times New Roman"/>
          <w:bCs/>
          <w:sz w:val="28"/>
          <w:szCs w:val="28"/>
        </w:rPr>
        <w:t>Бухтоярова</w:t>
      </w:r>
      <w:proofErr w:type="spellEnd"/>
      <w:r w:rsidRPr="00CE20E4">
        <w:rPr>
          <w:rFonts w:ascii="Times New Roman" w:hAnsi="Times New Roman" w:cs="Times New Roman"/>
          <w:bCs/>
          <w:sz w:val="28"/>
          <w:szCs w:val="28"/>
        </w:rPr>
        <w:t xml:space="preserve"> С.В</w:t>
      </w:r>
      <w:proofErr w:type="gramStart"/>
      <w:r w:rsidRPr="00CE2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2486" w:rsidRPr="00CE20E4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   Приказ №___</w:t>
      </w:r>
    </w:p>
    <w:p w:rsidR="00AC2486" w:rsidRPr="00CE20E4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>от « ____» _____ 20___ г.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86" w:rsidRDefault="00AC2486" w:rsidP="00AC2486">
      <w:pPr>
        <w:jc w:val="right"/>
      </w:pPr>
    </w:p>
    <w:p w:rsidR="00AC2486" w:rsidRDefault="00AC2486" w:rsidP="00AC2486">
      <w:pPr>
        <w:jc w:val="right"/>
      </w:pPr>
    </w:p>
    <w:p w:rsidR="00AC2486" w:rsidRDefault="00AC2486" w:rsidP="00AC2486">
      <w:pPr>
        <w:jc w:val="right"/>
      </w:pPr>
    </w:p>
    <w:p w:rsidR="00AC2486" w:rsidRDefault="00AC2486" w:rsidP="00AC2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F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F65401" w:rsidRPr="00F65401" w:rsidRDefault="00F65401" w:rsidP="00F65401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5401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обучающихся с нарушениями опорно-двигательного аппарата (вариант 6.2</w:t>
      </w:r>
      <w:r w:rsidR="002F6E82">
        <w:rPr>
          <w:rFonts w:ascii="Times New Roman" w:hAnsi="Times New Roman" w:cs="Times New Roman"/>
          <w:b/>
          <w:sz w:val="28"/>
          <w:szCs w:val="28"/>
        </w:rPr>
        <w:t>, вариант 6.3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2486" w:rsidRPr="004855FB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 Шилкинской средней общеобразовательной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486" w:rsidRPr="004855FB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школы №1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Pr="004855FB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Принято на заседании </w:t>
      </w:r>
    </w:p>
    <w:p w:rsidR="00AC2486" w:rsidRPr="004855FB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</w:p>
    <w:p w:rsidR="00AC2486" w:rsidRPr="004855FB" w:rsidRDefault="00AC2486" w:rsidP="00AC2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  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___. ______. 20___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AC2486" w:rsidP="00AC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86" w:rsidRDefault="00840324" w:rsidP="00AC2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2018 -2019</w:t>
      </w:r>
      <w:r w:rsidR="00AC2486"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26B84" w:rsidRDefault="00826B84" w:rsidP="00AC2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86" w:rsidRPr="00AC2486" w:rsidRDefault="00AC2486" w:rsidP="00AC2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C2486" w:rsidRPr="00AC2486" w:rsidRDefault="00AC2486" w:rsidP="00AC2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486" w:rsidRPr="00AC2486" w:rsidRDefault="00AC2486" w:rsidP="00AC24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2486">
        <w:rPr>
          <w:rFonts w:ascii="Times New Roman" w:hAnsi="Times New Roman" w:cs="Times New Roman"/>
          <w:sz w:val="24"/>
          <w:szCs w:val="24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AC2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2486">
        <w:rPr>
          <w:rFonts w:ascii="Times New Roman" w:hAnsi="Times New Roman" w:cs="Times New Roman"/>
          <w:sz w:val="24"/>
          <w:szCs w:val="24"/>
        </w:rPr>
        <w:t>-</w:t>
      </w:r>
      <w:r w:rsidRPr="00AC248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2486">
        <w:rPr>
          <w:rFonts w:ascii="Times New Roman" w:hAnsi="Times New Roman" w:cs="Times New Roman"/>
          <w:sz w:val="24"/>
          <w:szCs w:val="24"/>
        </w:rPr>
        <w:t xml:space="preserve"> видов» (с изм.</w:t>
      </w:r>
      <w:proofErr w:type="gramEnd"/>
      <w:r w:rsidRPr="00AC2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486">
        <w:rPr>
          <w:rFonts w:ascii="Times New Roman" w:hAnsi="Times New Roman" w:cs="Times New Roman"/>
          <w:sz w:val="24"/>
          <w:szCs w:val="24"/>
        </w:rPr>
        <w:t xml:space="preserve">И доп. От 26 декабря 2000г.) </w:t>
      </w:r>
      <w:proofErr w:type="gramEnd"/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  <w:t xml:space="preserve"> Часть 4 статьи 79</w:t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pStyle w:val="a5"/>
        <w:rPr>
          <w:rFonts w:ascii="Times New Roman" w:hAnsi="Times New Roman" w:cs="Times New Roman"/>
        </w:rPr>
      </w:pPr>
      <w:r w:rsidRPr="00AC2486">
        <w:rPr>
          <w:rStyle w:val="a3"/>
          <w:rFonts w:ascii="Times New Roman" w:hAnsi="Times New Roman" w:cs="Times New Roman"/>
        </w:rPr>
        <w:footnoteRef/>
      </w:r>
      <w:r w:rsidRPr="00AC2486">
        <w:rPr>
          <w:rFonts w:ascii="Times New Roman" w:hAnsi="Times New Roman" w:cs="Times New Roman"/>
        </w:rPr>
        <w:t xml:space="preserve"> </w:t>
      </w:r>
      <w:proofErr w:type="gramStart"/>
      <w:r w:rsidRPr="00AC2486">
        <w:rPr>
          <w:rFonts w:ascii="Times New Roman" w:hAnsi="Times New Roman" w:cs="Times New Roman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AC2486">
        <w:rPr>
          <w:rFonts w:ascii="Times New Roman" w:hAnsi="Times New Roman" w:cs="Times New Roman"/>
          <w:lang w:val="en-US"/>
        </w:rPr>
        <w:t>I</w:t>
      </w:r>
      <w:r w:rsidRPr="00AC2486">
        <w:rPr>
          <w:rFonts w:ascii="Times New Roman" w:hAnsi="Times New Roman" w:cs="Times New Roman"/>
        </w:rPr>
        <w:t>-</w:t>
      </w:r>
      <w:r w:rsidRPr="00AC2486">
        <w:rPr>
          <w:rFonts w:ascii="Times New Roman" w:hAnsi="Times New Roman" w:cs="Times New Roman"/>
          <w:lang w:val="en-US"/>
        </w:rPr>
        <w:t>VIII</w:t>
      </w:r>
      <w:r w:rsidRPr="00AC2486">
        <w:rPr>
          <w:rFonts w:ascii="Times New Roman" w:hAnsi="Times New Roman" w:cs="Times New Roman"/>
        </w:rPr>
        <w:t xml:space="preserve"> видов» (с изм.</w:t>
      </w:r>
      <w:proofErr w:type="gramEnd"/>
      <w:r w:rsidRPr="00AC2486">
        <w:rPr>
          <w:rFonts w:ascii="Times New Roman" w:hAnsi="Times New Roman" w:cs="Times New Roman"/>
        </w:rPr>
        <w:t xml:space="preserve"> </w:t>
      </w:r>
      <w:proofErr w:type="gramStart"/>
      <w:r w:rsidRPr="00AC2486">
        <w:rPr>
          <w:rFonts w:ascii="Times New Roman" w:hAnsi="Times New Roman" w:cs="Times New Roman"/>
        </w:rPr>
        <w:t xml:space="preserve">И доп. От 26 декабря 2000г.) </w:t>
      </w:r>
      <w:proofErr w:type="gramEnd"/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  <w:t xml:space="preserve"> Часть 4 статьи 79</w:t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pStyle w:val="a5"/>
        <w:rPr>
          <w:rFonts w:ascii="Times New Roman" w:hAnsi="Times New Roman" w:cs="Times New Roman"/>
        </w:rPr>
      </w:pPr>
      <w:r w:rsidRPr="00AC2486">
        <w:rPr>
          <w:rStyle w:val="a3"/>
          <w:rFonts w:ascii="Times New Roman" w:hAnsi="Times New Roman" w:cs="Times New Roman"/>
        </w:rPr>
        <w:footnoteRef/>
      </w:r>
      <w:r w:rsidRPr="00AC2486">
        <w:rPr>
          <w:rFonts w:ascii="Times New Roman" w:hAnsi="Times New Roman" w:cs="Times New Roman"/>
        </w:rPr>
        <w:t xml:space="preserve"> </w:t>
      </w:r>
      <w:proofErr w:type="gramStart"/>
      <w:r w:rsidRPr="00AC2486">
        <w:rPr>
          <w:rFonts w:ascii="Times New Roman" w:hAnsi="Times New Roman" w:cs="Times New Roman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AC2486">
        <w:rPr>
          <w:rFonts w:ascii="Times New Roman" w:hAnsi="Times New Roman" w:cs="Times New Roman"/>
          <w:lang w:val="en-US"/>
        </w:rPr>
        <w:t>I</w:t>
      </w:r>
      <w:r w:rsidRPr="00AC2486">
        <w:rPr>
          <w:rFonts w:ascii="Times New Roman" w:hAnsi="Times New Roman" w:cs="Times New Roman"/>
        </w:rPr>
        <w:t>-</w:t>
      </w:r>
      <w:r w:rsidRPr="00AC2486">
        <w:rPr>
          <w:rFonts w:ascii="Times New Roman" w:hAnsi="Times New Roman" w:cs="Times New Roman"/>
          <w:lang w:val="en-US"/>
        </w:rPr>
        <w:t>VIII</w:t>
      </w:r>
      <w:r w:rsidRPr="00AC2486">
        <w:rPr>
          <w:rFonts w:ascii="Times New Roman" w:hAnsi="Times New Roman" w:cs="Times New Roman"/>
        </w:rPr>
        <w:t xml:space="preserve"> видов» (с изм.</w:t>
      </w:r>
      <w:proofErr w:type="gramEnd"/>
      <w:r w:rsidRPr="00AC2486">
        <w:rPr>
          <w:rFonts w:ascii="Times New Roman" w:hAnsi="Times New Roman" w:cs="Times New Roman"/>
        </w:rPr>
        <w:t xml:space="preserve"> </w:t>
      </w:r>
      <w:proofErr w:type="gramStart"/>
      <w:r w:rsidRPr="00AC2486">
        <w:rPr>
          <w:rFonts w:ascii="Times New Roman" w:hAnsi="Times New Roman" w:cs="Times New Roman"/>
        </w:rPr>
        <w:t xml:space="preserve">И доп. От 26 декабря 2000г.) </w:t>
      </w:r>
      <w:proofErr w:type="gramEnd"/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P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  <w:t xml:space="preserve"> Часть 4 статьи 79</w:t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AC2486" w:rsidRDefault="00AC2486" w:rsidP="00AC2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486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C2486">
        <w:rPr>
          <w:rFonts w:ascii="Times New Roman" w:hAnsi="Times New Roman" w:cs="Times New Roman"/>
          <w:sz w:val="24"/>
          <w:szCs w:val="24"/>
        </w:rPr>
        <w:tab/>
      </w:r>
      <w:r w:rsidRPr="00AC2486">
        <w:rPr>
          <w:rFonts w:ascii="Times New Roman" w:hAnsi="Times New Roman" w:cs="Times New Roman"/>
          <w:color w:val="000000"/>
          <w:sz w:val="24"/>
          <w:szCs w:val="24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  <w:p w:rsidR="00F65401" w:rsidRPr="00AC2486" w:rsidRDefault="00F65401" w:rsidP="00AC2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24E" w:rsidRPr="005A4C21" w:rsidRDefault="0009224E" w:rsidP="000922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C2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Pr="005A4C21">
        <w:rPr>
          <w:rFonts w:ascii="Times New Roman" w:hAnsi="Times New Roman"/>
          <w:sz w:val="24"/>
          <w:szCs w:val="24"/>
        </w:rPr>
        <w:t xml:space="preserve"> по 4 классы необходимо введение дополнительного часа в неделю на изучение предмета «Русский язык» из части учебного плана, формируемой  участниками образовательных отношений.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:rsidR="0009224E" w:rsidRDefault="00B864A6" w:rsidP="000922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 классе  введен</w:t>
      </w:r>
      <w:r w:rsidR="00092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дополнительный</w:t>
      </w:r>
      <w:r w:rsidR="0009224E" w:rsidRPr="005A4C21">
        <w:rPr>
          <w:rFonts w:ascii="Times New Roman" w:hAnsi="Times New Roman"/>
          <w:sz w:val="24"/>
          <w:szCs w:val="24"/>
        </w:rPr>
        <w:t xml:space="preserve"> часа в неделю на изучение предмета «Математика», что позволяет корректировать или формировать пространственные, </w:t>
      </w:r>
      <w:r w:rsidR="0009224E" w:rsidRPr="005A4C21">
        <w:rPr>
          <w:rFonts w:ascii="Times New Roman" w:hAnsi="Times New Roman"/>
          <w:sz w:val="24"/>
          <w:szCs w:val="24"/>
        </w:rPr>
        <w:lastRenderedPageBreak/>
        <w:t>плоскостные представления, сформировать элементарные математические представления, заложить основы счета. Во 2-4 классах на изучение данного предмета предполагается 4 часа в неделю.</w:t>
      </w:r>
    </w:p>
    <w:p w:rsidR="0009224E" w:rsidRPr="005A4C21" w:rsidRDefault="0009224E" w:rsidP="0009224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486" w:rsidRDefault="00AC2486" w:rsidP="00AC2486">
      <w:pPr>
        <w:rPr>
          <w:sz w:val="24"/>
          <w:szCs w:val="24"/>
        </w:rPr>
      </w:pPr>
    </w:p>
    <w:tbl>
      <w:tblPr>
        <w:tblpPr w:leftFromText="180" w:rightFromText="180" w:vertAnchor="text" w:horzAnchor="margin" w:tblpY="-1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4090"/>
      </w:tblGrid>
      <w:tr w:rsidR="0009224E" w:rsidRPr="005A4C21" w:rsidTr="00961E5A">
        <w:trPr>
          <w:trHeight w:val="2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A4C2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A4C21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90" w:type="dxa"/>
            <w:shd w:val="clear" w:color="auto" w:fill="auto"/>
          </w:tcPr>
          <w:p w:rsidR="0009224E" w:rsidRPr="005A4C21" w:rsidRDefault="0009224E" w:rsidP="00961E5A"/>
        </w:tc>
      </w:tr>
      <w:tr w:rsidR="0009224E" w:rsidRPr="005A4C21" w:rsidTr="00961E5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9224E" w:rsidRPr="005A4C21" w:rsidTr="00961E5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9224E" w:rsidRPr="005A4C21" w:rsidTr="00961E5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5A4C21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9224E" w:rsidRPr="005A4C21" w:rsidTr="00961E5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5A4C21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A4C21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09224E" w:rsidRPr="005A4C21" w:rsidTr="00961E5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</w:rPr>
            </w:pPr>
            <w:r w:rsidRPr="005A4C2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для самостоятельной работы, Коррекционные занятия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EB35BC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</w:rPr>
            </w:pPr>
            <w:r w:rsidRPr="005A4C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</w:rPr>
            </w:pPr>
            <w:r w:rsidRPr="005A4C21">
              <w:rPr>
                <w:rFonts w:ascii="Times New Roman" w:hAnsi="Times New Roman" w:cs="Times New Roman"/>
              </w:rPr>
              <w:t>Технология (труд)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24E" w:rsidRPr="005A4C21" w:rsidTr="00961E5A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4E" w:rsidRPr="005A4C21" w:rsidRDefault="0009224E" w:rsidP="009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2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5170E8" w:rsidRDefault="005170E8" w:rsidP="00AC2486">
      <w:pPr>
        <w:rPr>
          <w:sz w:val="24"/>
          <w:szCs w:val="24"/>
        </w:rPr>
      </w:pPr>
    </w:p>
    <w:p w:rsidR="005170E8" w:rsidRDefault="005170E8" w:rsidP="00AC2486">
      <w:pPr>
        <w:rPr>
          <w:sz w:val="24"/>
          <w:szCs w:val="24"/>
        </w:rPr>
      </w:pPr>
    </w:p>
    <w:p w:rsidR="005170E8" w:rsidRDefault="005170E8" w:rsidP="00AC2486">
      <w:pPr>
        <w:rPr>
          <w:sz w:val="24"/>
          <w:szCs w:val="24"/>
        </w:rPr>
      </w:pPr>
    </w:p>
    <w:p w:rsidR="005170E8" w:rsidRDefault="005170E8" w:rsidP="00AC2486">
      <w:pPr>
        <w:rPr>
          <w:sz w:val="24"/>
          <w:szCs w:val="24"/>
        </w:rPr>
      </w:pPr>
    </w:p>
    <w:p w:rsidR="005170E8" w:rsidRDefault="005170E8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254086" w:rsidRDefault="00254086" w:rsidP="00AC2486">
      <w:pPr>
        <w:rPr>
          <w:sz w:val="24"/>
          <w:szCs w:val="24"/>
        </w:rPr>
      </w:pPr>
    </w:p>
    <w:p w:rsidR="00826B84" w:rsidRPr="00CE20E4" w:rsidRDefault="00826B84" w:rsidP="0082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«Утверждаю»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84" w:rsidRPr="00CE20E4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      Директор МОУ Шилкинской СОШ №1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84" w:rsidRPr="00CE20E4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.                  </w:t>
      </w:r>
      <w:r w:rsidRPr="00CE20E4">
        <w:rPr>
          <w:rFonts w:ascii="Times New Roman" w:hAnsi="Times New Roman" w:cs="Times New Roman"/>
          <w:bCs/>
          <w:sz w:val="28"/>
          <w:szCs w:val="28"/>
        </w:rPr>
        <w:tab/>
      </w:r>
      <w:r w:rsidRPr="00CE20E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_______________  </w:t>
      </w:r>
      <w:proofErr w:type="spellStart"/>
      <w:r w:rsidRPr="00CE20E4">
        <w:rPr>
          <w:rFonts w:ascii="Times New Roman" w:hAnsi="Times New Roman" w:cs="Times New Roman"/>
          <w:bCs/>
          <w:sz w:val="28"/>
          <w:szCs w:val="28"/>
        </w:rPr>
        <w:t>Бухтоярова</w:t>
      </w:r>
      <w:proofErr w:type="spellEnd"/>
      <w:r w:rsidRPr="00CE20E4">
        <w:rPr>
          <w:rFonts w:ascii="Times New Roman" w:hAnsi="Times New Roman" w:cs="Times New Roman"/>
          <w:bCs/>
          <w:sz w:val="28"/>
          <w:szCs w:val="28"/>
        </w:rPr>
        <w:t xml:space="preserve"> С.В</w:t>
      </w:r>
      <w:proofErr w:type="gramStart"/>
      <w:r w:rsidRPr="00CE2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6B84" w:rsidRPr="00CE20E4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 xml:space="preserve">       Приказ №___</w:t>
      </w:r>
    </w:p>
    <w:p w:rsidR="00826B84" w:rsidRPr="00CE20E4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Cs/>
          <w:sz w:val="28"/>
          <w:szCs w:val="28"/>
        </w:rPr>
        <w:t>от « ____» _____ 20___ г.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84" w:rsidRDefault="00826B84" w:rsidP="00826B84">
      <w:pPr>
        <w:jc w:val="right"/>
      </w:pPr>
    </w:p>
    <w:p w:rsidR="00826B84" w:rsidRDefault="00826B84" w:rsidP="00826B84">
      <w:pPr>
        <w:jc w:val="right"/>
      </w:pPr>
    </w:p>
    <w:p w:rsidR="00826B84" w:rsidRDefault="00826B84" w:rsidP="00826B84">
      <w:pPr>
        <w:jc w:val="right"/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F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B864A6" w:rsidRDefault="00B864A6" w:rsidP="00B86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адаптированным образовательным программам </w:t>
      </w:r>
    </w:p>
    <w:p w:rsidR="00B864A6" w:rsidRPr="004855FB" w:rsidRDefault="00B864A6" w:rsidP="00B86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и основ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ного общего образования </w:t>
      </w:r>
    </w:p>
    <w:p w:rsidR="00826B84" w:rsidRDefault="00826B84" w:rsidP="00826B84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B84" w:rsidRPr="004855FB" w:rsidRDefault="00826B84" w:rsidP="00826B84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 Шилкинской средней общеобразовательной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6B84" w:rsidRPr="004855FB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школы №1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Pr="004855FB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Принято на заседании </w:t>
      </w:r>
    </w:p>
    <w:p w:rsidR="00826B84" w:rsidRPr="004855FB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</w:p>
    <w:p w:rsidR="00826B84" w:rsidRPr="004855FB" w:rsidRDefault="00826B84" w:rsidP="00826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  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___. ______. 20___</w:t>
      </w:r>
      <w:r w:rsidRPr="004855F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84" w:rsidRDefault="00871B59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2018 -2019</w:t>
      </w:r>
      <w:r w:rsidR="00826B84" w:rsidRPr="004855F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26B84" w:rsidRDefault="00826B84" w:rsidP="00826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84" w:rsidRPr="004855D5" w:rsidRDefault="00826B84" w:rsidP="00826B84">
      <w:pPr>
        <w:rPr>
          <w:rFonts w:ascii="Times New Roman" w:eastAsia="Times New Roman" w:hAnsi="Times New Roman" w:cs="Times New Roman"/>
          <w:sz w:val="28"/>
          <w:szCs w:val="28"/>
        </w:rPr>
      </w:pPr>
      <w:r w:rsidRPr="004855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855D5">
        <w:rPr>
          <w:rFonts w:ascii="Times New Roman" w:eastAsia="Times New Roman" w:hAnsi="Times New Roman" w:cs="Times New Roman"/>
          <w:sz w:val="28"/>
          <w:szCs w:val="28"/>
        </w:rPr>
        <w:t>Базисный учебный план для обучающихся по адаптированным программам для детей с умственной отсталостью предусматривает девятилетний срок обучения как наиболее оптимальный для получения ими общего образования и трудовой подготовки, необходимой для их социальной адаптации и реабилитации.</w:t>
      </w:r>
      <w:proofErr w:type="gramEnd"/>
    </w:p>
    <w:p w:rsidR="00826B84" w:rsidRPr="004855D5" w:rsidRDefault="00826B84" w:rsidP="00826B84">
      <w:pPr>
        <w:rPr>
          <w:rFonts w:ascii="Times New Roman" w:eastAsia="Times New Roman" w:hAnsi="Times New Roman" w:cs="Times New Roman"/>
          <w:sz w:val="28"/>
          <w:szCs w:val="28"/>
        </w:rPr>
      </w:pPr>
      <w:r w:rsidRPr="004855D5">
        <w:rPr>
          <w:rFonts w:ascii="Times New Roman" w:eastAsia="Times New Roman" w:hAnsi="Times New Roman" w:cs="Times New Roman"/>
          <w:sz w:val="28"/>
          <w:szCs w:val="28"/>
        </w:rPr>
        <w:t xml:space="preserve">     В 1-4 классах осуществляется начальный этап обучения, на котором общеобразовательная подготовка осуществляется в сочетании с коррекционной и пропедевтической работой.     Базисный учебный план включает общеобразовательные предметы, содержание которых приспособлено к возможностям таких детей, специфические коррекционные предметы, а также индивидуальные и групповые коррекционные занятия.</w:t>
      </w:r>
      <w:r w:rsidR="00D2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5D5">
        <w:rPr>
          <w:rFonts w:ascii="Times New Roman" w:eastAsia="Times New Roman" w:hAnsi="Times New Roman" w:cs="Times New Roman"/>
          <w:sz w:val="28"/>
          <w:szCs w:val="28"/>
        </w:rPr>
        <w:t>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</w:t>
      </w:r>
      <w:proofErr w:type="gramEnd"/>
      <w:r w:rsidRPr="004855D5">
        <w:rPr>
          <w:rFonts w:ascii="Times New Roman" w:eastAsia="Times New Roman" w:hAnsi="Times New Roman" w:cs="Times New Roman"/>
          <w:sz w:val="28"/>
          <w:szCs w:val="28"/>
        </w:rPr>
        <w:t xml:space="preserve"> и примерных учебных планов для образовательных учреждений Российской Федерации, реализующих программы общего образования» на изучение предмета «Физическая культура» отводится 3  часа</w:t>
      </w:r>
      <w:r w:rsidRPr="00485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с 1 по 11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учебный план обучающихся по адаптированным программам также введены 3 часа физической культуры в неделю за счет часов профессионально-трудовой подготовки.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пятидневной учебной неделей количество часов сократилось за счет часов профессионально-трудовой подготовки.</w:t>
      </w: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Default="00826B84" w:rsidP="00826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84" w:rsidRPr="00D21B88" w:rsidRDefault="00826B84" w:rsidP="00826B84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1B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УЧЕБНЫЙ ПЛАН </w:t>
      </w:r>
    </w:p>
    <w:p w:rsidR="00826B84" w:rsidRPr="00D21B88" w:rsidRDefault="00826B84" w:rsidP="00D21B8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B88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ОБУЧАЮЩИХСЯ ПО АДАПТИРОВАННЫМ </w:t>
      </w:r>
    </w:p>
    <w:p w:rsidR="00826B84" w:rsidRPr="00D21B88" w:rsidRDefault="00826B84" w:rsidP="00D21B8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B88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ОСНОВНЫМ ОБРАЗОВАТЕЛЬНЫМ ПРОГРАММАМ </w:t>
      </w:r>
    </w:p>
    <w:p w:rsidR="00826B84" w:rsidRPr="00B864A6" w:rsidRDefault="00826B84" w:rsidP="00D21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B8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D21B8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21B88">
        <w:rPr>
          <w:rFonts w:ascii="Times New Roman" w:eastAsia="Times New Roman" w:hAnsi="Times New Roman" w:cs="Times New Roman"/>
          <w:i/>
          <w:sz w:val="28"/>
          <w:szCs w:val="28"/>
        </w:rPr>
        <w:t xml:space="preserve"> С УМСТВЕННОЙ ОТСТАЛО</w:t>
      </w:r>
      <w:r w:rsidR="00B864A6">
        <w:rPr>
          <w:rFonts w:ascii="Times New Roman" w:eastAsia="Times New Roman" w:hAnsi="Times New Roman" w:cs="Times New Roman"/>
          <w:sz w:val="28"/>
          <w:szCs w:val="28"/>
        </w:rPr>
        <w:t>СТЬЮ</w:t>
      </w:r>
    </w:p>
    <w:tbl>
      <w:tblPr>
        <w:tblpPr w:leftFromText="180" w:rightFromText="180" w:vertAnchor="page" w:horzAnchor="margin" w:tblpXSpec="center" w:tblpY="3961"/>
        <w:tblW w:w="10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3399"/>
        <w:gridCol w:w="1845"/>
        <w:gridCol w:w="762"/>
        <w:gridCol w:w="762"/>
        <w:gridCol w:w="1086"/>
      </w:tblGrid>
      <w:tr w:rsidR="00826B84" w:rsidRPr="00826B84" w:rsidTr="00826B84">
        <w:trPr>
          <w:cantSplit/>
          <w:trHeight w:hRule="exact" w:val="85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Предметные области</w:t>
            </w:r>
          </w:p>
          <w:p w:rsidR="00826B84" w:rsidRPr="00826B84" w:rsidRDefault="00826B84" w:rsidP="00826B84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</w:p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i/>
                <w:sz w:val="28"/>
                <w:szCs w:val="28"/>
              </w:rPr>
              <w:t>Классы</w:t>
            </w:r>
          </w:p>
        </w:tc>
      </w:tr>
      <w:tr w:rsidR="00826B84" w:rsidRPr="00826B84" w:rsidTr="00826B84">
        <w:trPr>
          <w:cantSplit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</w:tr>
      <w:tr w:rsidR="00826B84" w:rsidRPr="00826B84" w:rsidTr="00826B84">
        <w:trPr>
          <w:trHeight w:val="373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1. Обязательная часть</w:t>
            </w:r>
          </w:p>
        </w:tc>
        <w:tc>
          <w:tcPr>
            <w:tcW w:w="4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i/>
                <w:sz w:val="28"/>
                <w:szCs w:val="28"/>
              </w:rPr>
              <w:t>Количество часов</w:t>
            </w:r>
          </w:p>
        </w:tc>
      </w:tr>
      <w:tr w:rsidR="00826B84" w:rsidRPr="00826B84" w:rsidTr="00826B84">
        <w:trPr>
          <w:cantSplit/>
          <w:trHeight w:hRule="exact" w:val="290"/>
        </w:trPr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</w:t>
            </w:r>
          </w:p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26B84" w:rsidRPr="00826B84" w:rsidTr="00826B84">
        <w:trPr>
          <w:cantSplit/>
          <w:trHeight w:hRule="exact" w:val="290"/>
        </w:trPr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26B84" w:rsidRPr="00826B84" w:rsidTr="00826B84">
        <w:trPr>
          <w:cantSplit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26B84" w:rsidRPr="00826B84" w:rsidTr="00826B84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826B84" w:rsidRPr="00826B84" w:rsidTr="00826B84">
        <w:trPr>
          <w:trHeight w:val="68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826B84" w:rsidRPr="00826B84" w:rsidTr="00826B84">
        <w:trPr>
          <w:trHeight w:val="325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26B84" w:rsidRPr="00826B84" w:rsidTr="00826B84">
        <w:trPr>
          <w:cantSplit/>
          <w:trHeight w:hRule="exact" w:val="2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26B84" w:rsidRPr="00826B84" w:rsidTr="00826B84">
        <w:trPr>
          <w:cantSplit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26B84" w:rsidRPr="00826B84" w:rsidTr="00826B84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26B84" w:rsidRPr="00826B84" w:rsidTr="00826B84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B864A6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B864A6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B864A6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B864A6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26B84" w:rsidRPr="00826B84" w:rsidTr="00826B84"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B864A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D21B88" w:rsidP="00D21B8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864A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864A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B864A6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826B84" w:rsidRPr="00826B84" w:rsidTr="00826B84"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2. Часть, формируемая участниками образовательного процесса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826B84" w:rsidRPr="00826B84" w:rsidTr="00826B84"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1</w:t>
            </w:r>
          </w:p>
        </w:tc>
      </w:tr>
      <w:tr w:rsidR="00826B84" w:rsidRPr="00826B84" w:rsidTr="00826B84"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1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826B84" w:rsidRPr="00826B84" w:rsidTr="00826B84">
        <w:tc>
          <w:tcPr>
            <w:tcW w:w="5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84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Забайкаловедение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84" w:rsidRPr="00826B84" w:rsidRDefault="00826B84" w:rsidP="00826B8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D21B88" w:rsidRPr="00826B84" w:rsidTr="00826B84">
        <w:tc>
          <w:tcPr>
            <w:tcW w:w="5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Коррекционная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1B88" w:rsidRPr="00826B84" w:rsidTr="00826B84">
        <w:tc>
          <w:tcPr>
            <w:tcW w:w="5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352B26" w:rsidRDefault="00D21B88" w:rsidP="00E252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352B26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ндивидуальные и групповые коррекционные занятия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B864A6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B864A6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B88" w:rsidRPr="00826B84" w:rsidRDefault="00B864A6" w:rsidP="00826B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21B88" w:rsidRPr="00826B84" w:rsidTr="00826B84"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7704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B88" w:rsidRPr="00826B84" w:rsidRDefault="007704E0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B88" w:rsidRPr="00826B84" w:rsidRDefault="00D21B88" w:rsidP="0082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B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7704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</w:tbl>
    <w:p w:rsidR="00826B84" w:rsidRDefault="00826B84" w:rsidP="00AC2486">
      <w:pPr>
        <w:rPr>
          <w:sz w:val="24"/>
          <w:szCs w:val="24"/>
        </w:rPr>
      </w:pPr>
    </w:p>
    <w:p w:rsidR="005170E8" w:rsidRDefault="005170E8" w:rsidP="00AC2486">
      <w:pPr>
        <w:rPr>
          <w:sz w:val="24"/>
          <w:szCs w:val="24"/>
        </w:rPr>
      </w:pPr>
    </w:p>
    <w:p w:rsidR="005170E8" w:rsidRPr="00AC2486" w:rsidRDefault="005170E8" w:rsidP="00AC2486">
      <w:pPr>
        <w:rPr>
          <w:sz w:val="24"/>
          <w:szCs w:val="24"/>
        </w:rPr>
      </w:pPr>
    </w:p>
    <w:p w:rsidR="00A77B71" w:rsidRPr="00AC2486" w:rsidRDefault="00A77B71">
      <w:pPr>
        <w:rPr>
          <w:sz w:val="24"/>
          <w:szCs w:val="24"/>
        </w:rPr>
      </w:pPr>
    </w:p>
    <w:sectPr w:rsidR="00A77B71" w:rsidRPr="00AC2486" w:rsidSect="002E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486"/>
    <w:rsid w:val="0009224E"/>
    <w:rsid w:val="00112DCC"/>
    <w:rsid w:val="001B6A5F"/>
    <w:rsid w:val="00254086"/>
    <w:rsid w:val="002A43CE"/>
    <w:rsid w:val="002E59D8"/>
    <w:rsid w:val="002F6E82"/>
    <w:rsid w:val="005170E8"/>
    <w:rsid w:val="005406C8"/>
    <w:rsid w:val="007704E0"/>
    <w:rsid w:val="00826B84"/>
    <w:rsid w:val="00840324"/>
    <w:rsid w:val="00871B59"/>
    <w:rsid w:val="008A1DD7"/>
    <w:rsid w:val="00A77B71"/>
    <w:rsid w:val="00AC2486"/>
    <w:rsid w:val="00B00D91"/>
    <w:rsid w:val="00B864A6"/>
    <w:rsid w:val="00D21B88"/>
    <w:rsid w:val="00DD63A7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AC2486"/>
    <w:rPr>
      <w:vertAlign w:val="superscript"/>
    </w:rPr>
  </w:style>
  <w:style w:type="character" w:customStyle="1" w:styleId="a4">
    <w:name w:val="Символ сноски"/>
    <w:rsid w:val="00AC2486"/>
    <w:rPr>
      <w:vertAlign w:val="superscript"/>
    </w:rPr>
  </w:style>
  <w:style w:type="paragraph" w:styleId="a5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AC248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6">
    <w:name w:val="Текст сноски Знак"/>
    <w:basedOn w:val="a0"/>
    <w:uiPriority w:val="99"/>
    <w:semiHidden/>
    <w:rsid w:val="00AC2486"/>
    <w:rPr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5"/>
    <w:rsid w:val="00AC2486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customStyle="1" w:styleId="Heading">
    <w:name w:val="Heading"/>
    <w:rsid w:val="005170E8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StrongEmphasis">
    <w:name w:val="Strong Emphasis"/>
    <w:basedOn w:val="a0"/>
    <w:uiPriority w:val="99"/>
    <w:rsid w:val="00826B84"/>
    <w:rPr>
      <w:rFonts w:eastAsia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9D4B-07E3-472F-A775-47DE3F9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 1</cp:lastModifiedBy>
  <cp:revision>16</cp:revision>
  <cp:lastPrinted>2018-09-04T04:25:00Z</cp:lastPrinted>
  <dcterms:created xsi:type="dcterms:W3CDTF">2002-12-31T17:04:00Z</dcterms:created>
  <dcterms:modified xsi:type="dcterms:W3CDTF">2018-09-04T04:27:00Z</dcterms:modified>
</cp:coreProperties>
</file>